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  <w:bookmarkStart w:id="0" w:name="_GoBack"/>
            <w:bookmarkEnd w:id="0"/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1866E5" w:rsidRPr="001A288A" w:rsidRDefault="00B80958" w:rsidP="00B80958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1866E5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1866E5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rPr>
          <w:cantSplit/>
          <w:trHeight w:hRule="exact" w:val="2880"/>
        </w:trPr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80958" w:rsidP="00B80958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B1538C" w:rsidRDefault="00B80958" w:rsidP="00B80958">
            <w:pPr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rPr>
          <w:cantSplit/>
          <w:trHeight w:hRule="exact" w:val="2880"/>
        </w:trPr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80958" w:rsidP="00B80958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rPr>
          <w:cantSplit/>
          <w:trHeight w:hRule="exact" w:val="2880"/>
        </w:trPr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80958" w:rsidP="00B80958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  <w:tr w:rsidR="00B96391" w:rsidTr="006A7775">
        <w:trPr>
          <w:cantSplit/>
          <w:trHeight w:hRule="exact" w:val="2880"/>
        </w:trPr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Pr="001A288A" w:rsidRDefault="00B80958" w:rsidP="00B80958">
            <w:pPr>
              <w:ind w:left="378" w:right="378"/>
              <w:jc w:val="center"/>
              <w:rPr>
                <w:sz w:val="16"/>
                <w:szCs w:val="16"/>
              </w:rPr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B80958" w:rsidRPr="00B1538C" w:rsidRDefault="00B80958" w:rsidP="00B80958">
            <w:pPr>
              <w:ind w:left="378" w:right="378"/>
              <w:rPr>
                <w:sz w:val="14"/>
                <w:szCs w:val="14"/>
              </w:rPr>
            </w:pPr>
            <w:r w:rsidRPr="00162434">
              <w:rPr>
                <w:b/>
                <w:sz w:val="14"/>
                <w:szCs w:val="14"/>
              </w:rPr>
              <w:t xml:space="preserve">9985/9986/9987 Zsír </w:t>
            </w:r>
            <w:proofErr w:type="gramStart"/>
            <w:r w:rsidRPr="00162434">
              <w:rPr>
                <w:b/>
                <w:sz w:val="14"/>
                <w:szCs w:val="14"/>
              </w:rPr>
              <w:t>LI-E</w:t>
            </w:r>
            <w:r>
              <w:rPr>
                <w:b/>
                <w:sz w:val="14"/>
                <w:szCs w:val="14"/>
              </w:rPr>
              <w:t xml:space="preserve">P                </w:t>
            </w:r>
            <w:r>
              <w:rPr>
                <w:sz w:val="14"/>
                <w:szCs w:val="14"/>
              </w:rPr>
              <w:t xml:space="preserve">                  </w:t>
            </w:r>
            <w:proofErr w:type="spellStart"/>
            <w:r w:rsidRPr="00B1538C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B1538C">
              <w:rPr>
                <w:sz w:val="14"/>
                <w:szCs w:val="14"/>
              </w:rPr>
              <w:t xml:space="preserve">: </w:t>
            </w:r>
            <w:r w:rsidRPr="00162434">
              <w:rPr>
                <w:b/>
                <w:sz w:val="14"/>
                <w:szCs w:val="14"/>
              </w:rPr>
              <w:t>998503</w:t>
            </w:r>
            <w:r>
              <w:rPr>
                <w:sz w:val="14"/>
                <w:szCs w:val="14"/>
              </w:rPr>
              <w:t>/</w:t>
            </w:r>
            <w:r w:rsidRPr="00B1538C">
              <w:rPr>
                <w:b/>
                <w:sz w:val="14"/>
                <w:szCs w:val="14"/>
              </w:rPr>
              <w:t>998510</w:t>
            </w:r>
            <w:r>
              <w:rPr>
                <w:b/>
                <w:sz w:val="14"/>
                <w:szCs w:val="14"/>
              </w:rPr>
              <w:t>/801155</w:t>
            </w:r>
          </w:p>
          <w:p w:rsidR="00B80958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0"/>
                <w:szCs w:val="8"/>
              </w:rPr>
            </w:pP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B80958" w:rsidRPr="00B1538C" w:rsidRDefault="00B80958" w:rsidP="00B80958">
            <w:pPr>
              <w:ind w:left="378" w:right="378"/>
              <w:jc w:val="both"/>
              <w:rPr>
                <w:sz w:val="11"/>
                <w:szCs w:val="11"/>
              </w:rPr>
            </w:pPr>
            <w:r w:rsidRPr="00B1538C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4527EB" w:rsidRDefault="00B80958" w:rsidP="00B80958">
            <w:pPr>
              <w:ind w:left="378" w:right="378"/>
              <w:rPr>
                <w:sz w:val="12"/>
                <w:szCs w:val="10"/>
              </w:rPr>
            </w:pP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b/>
                <w:sz w:val="12"/>
                <w:szCs w:val="12"/>
              </w:rPr>
              <w:t>Importőr:</w:t>
            </w:r>
            <w:r w:rsidRPr="00B1538C">
              <w:rPr>
                <w:sz w:val="12"/>
                <w:szCs w:val="12"/>
              </w:rPr>
              <w:t xml:space="preserve"> </w:t>
            </w:r>
            <w:proofErr w:type="spellStart"/>
            <w:r w:rsidRPr="00B1538C">
              <w:rPr>
                <w:b/>
                <w:sz w:val="12"/>
                <w:szCs w:val="12"/>
              </w:rPr>
              <w:t>Autogroup</w:t>
            </w:r>
            <w:proofErr w:type="spellEnd"/>
            <w:r w:rsidRPr="00B1538C">
              <w:rPr>
                <w:b/>
                <w:sz w:val="12"/>
                <w:szCs w:val="12"/>
              </w:rPr>
              <w:t xml:space="preserve"> Hungary Kft.</w:t>
            </w:r>
          </w:p>
          <w:p w:rsidR="00B80958" w:rsidRPr="00B1538C" w:rsidRDefault="00B80958" w:rsidP="00B80958">
            <w:pPr>
              <w:ind w:left="378" w:right="378"/>
              <w:rPr>
                <w:sz w:val="12"/>
                <w:szCs w:val="12"/>
              </w:rPr>
            </w:pPr>
            <w:r w:rsidRPr="00B1538C">
              <w:rPr>
                <w:sz w:val="12"/>
                <w:szCs w:val="12"/>
              </w:rPr>
              <w:t xml:space="preserve">1131 Budapest, </w:t>
            </w:r>
            <w:proofErr w:type="spellStart"/>
            <w:r w:rsidRPr="00B1538C">
              <w:rPr>
                <w:sz w:val="12"/>
                <w:szCs w:val="12"/>
              </w:rPr>
              <w:t>Reitter</w:t>
            </w:r>
            <w:proofErr w:type="spellEnd"/>
            <w:r w:rsidRPr="00B1538C">
              <w:rPr>
                <w:sz w:val="12"/>
                <w:szCs w:val="12"/>
              </w:rPr>
              <w:t xml:space="preserve"> Ferenc u. 164</w:t>
            </w:r>
          </w:p>
          <w:p w:rsidR="00B96391" w:rsidRDefault="00B80958" w:rsidP="00B80958">
            <w:pPr>
              <w:ind w:left="378" w:right="378"/>
              <w:jc w:val="center"/>
            </w:pPr>
            <w:r w:rsidRPr="00B1538C">
              <w:rPr>
                <w:b/>
                <w:sz w:val="12"/>
                <w:szCs w:val="12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F4A13"/>
    <w:rsid w:val="00162434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40CFF"/>
    <w:rsid w:val="0059532B"/>
    <w:rsid w:val="005B24F8"/>
    <w:rsid w:val="00685EB5"/>
    <w:rsid w:val="006A7775"/>
    <w:rsid w:val="006C16E4"/>
    <w:rsid w:val="00717478"/>
    <w:rsid w:val="00732424"/>
    <w:rsid w:val="0076502F"/>
    <w:rsid w:val="00830035"/>
    <w:rsid w:val="00844EF5"/>
    <w:rsid w:val="00863278"/>
    <w:rsid w:val="008B35C4"/>
    <w:rsid w:val="008D238D"/>
    <w:rsid w:val="008D56CF"/>
    <w:rsid w:val="00912BCF"/>
    <w:rsid w:val="0096310F"/>
    <w:rsid w:val="009E2944"/>
    <w:rsid w:val="00A96D29"/>
    <w:rsid w:val="00B1538C"/>
    <w:rsid w:val="00B320F5"/>
    <w:rsid w:val="00B430B3"/>
    <w:rsid w:val="00B80958"/>
    <w:rsid w:val="00B96391"/>
    <w:rsid w:val="00C00FBF"/>
    <w:rsid w:val="00C0657F"/>
    <w:rsid w:val="00D87B80"/>
    <w:rsid w:val="00DA5355"/>
    <w:rsid w:val="00E1028F"/>
    <w:rsid w:val="00E6413A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9B45C"/>
  <w15:docId w15:val="{79BE2EBB-FFEB-4E50-B369-621FEE6DF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F2C37-A4F7-4964-975E-2068FCA0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2014-07-04T12:03:00Z</cp:lastPrinted>
  <dcterms:created xsi:type="dcterms:W3CDTF">2018-04-10T14:30:00Z</dcterms:created>
  <dcterms:modified xsi:type="dcterms:W3CDTF">2018-04-10T14:30:00Z</dcterms:modified>
</cp:coreProperties>
</file>